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6127" w14:textId="77777777" w:rsidR="002A7A61" w:rsidRDefault="000D38D1" w:rsidP="002A7A61">
      <w:pPr>
        <w:tabs>
          <w:tab w:val="right" w:pos="9071"/>
        </w:tabs>
      </w:pPr>
      <w:r>
        <w:tab/>
      </w:r>
    </w:p>
    <w:p w14:paraId="2481B462" w14:textId="298ABDAD" w:rsidR="007F4EA1" w:rsidRDefault="001A5EE6" w:rsidP="002A7A61">
      <w:pPr>
        <w:tabs>
          <w:tab w:val="right" w:pos="9071"/>
        </w:tabs>
      </w:pPr>
      <w:bookmarkStart w:id="0" w:name="_GoBack"/>
      <w:bookmarkEnd w:id="0"/>
      <w:r>
        <w:t>Liebe Eltern,</w:t>
      </w:r>
    </w:p>
    <w:p w14:paraId="2AB07475" w14:textId="4E06201D" w:rsidR="001A5EE6" w:rsidRDefault="001A5EE6">
      <w:r>
        <w:t>liebe Schülerinnen und Schüler,</w:t>
      </w:r>
    </w:p>
    <w:p w14:paraId="5C0AE4A8" w14:textId="769EB8EC" w:rsidR="001A5EE6" w:rsidRDefault="001A5EE6">
      <w:r>
        <w:t>liebe Lehrerinnen und Lehrer!</w:t>
      </w:r>
    </w:p>
    <w:p w14:paraId="42292946" w14:textId="77777777" w:rsidR="00B71C79" w:rsidRDefault="00B71C79"/>
    <w:p w14:paraId="2AA75933" w14:textId="5F6C537D" w:rsidR="00B71C79" w:rsidRDefault="001A5EE6" w:rsidP="001A5EE6">
      <w:pPr>
        <w:jc w:val="both"/>
      </w:pPr>
      <w:r>
        <w:t>Seit einer Woche ist die Schule geschlossen. Wir alle sind aufgefordert, unseren Alltag in Corona</w:t>
      </w:r>
      <w:r w:rsidR="004F6AF9">
        <w:t>zeiten</w:t>
      </w:r>
      <w:r>
        <w:t xml:space="preserve"> neu organisieren. </w:t>
      </w:r>
    </w:p>
    <w:p w14:paraId="253C8ECC" w14:textId="77777777" w:rsidR="004F6AF9" w:rsidRDefault="001A5EE6" w:rsidP="001A5EE6">
      <w:pPr>
        <w:jc w:val="both"/>
      </w:pPr>
      <w:r>
        <w:t xml:space="preserve">Für uns Eltern bedeutet das Home-Office oder besondere Anstrengungen im Beruf, für unsere Schülerinnen </w:t>
      </w:r>
      <w:r w:rsidR="00B71C79">
        <w:t xml:space="preserve">und Schüler </w:t>
      </w:r>
      <w:r>
        <w:t>selbständiges Lernen per Lernplattform und für unsere Lehrerinnen</w:t>
      </w:r>
      <w:r w:rsidR="00B71C79">
        <w:t xml:space="preserve"> und Lehrer</w:t>
      </w:r>
      <w:r>
        <w:t xml:space="preserve"> Vermittlung von Unterrichtsthemen per Aufgabestellung </w:t>
      </w:r>
      <w:r w:rsidR="00B71C79">
        <w:t xml:space="preserve">über </w:t>
      </w:r>
      <w:r>
        <w:t xml:space="preserve">die Lernplattform. </w:t>
      </w:r>
    </w:p>
    <w:p w14:paraId="6181C61C" w14:textId="081EEB7B" w:rsidR="001A5EE6" w:rsidRDefault="00B71C79" w:rsidP="001A5EE6">
      <w:pPr>
        <w:jc w:val="both"/>
      </w:pPr>
      <w:r>
        <w:t>U</w:t>
      </w:r>
      <w:r w:rsidR="001A5EE6">
        <w:t xml:space="preserve">nsere Schulgemeinschaft </w:t>
      </w:r>
      <w:r>
        <w:t xml:space="preserve">muss sich in einer völlig neuen </w:t>
      </w:r>
      <w:r w:rsidR="001A5EE6">
        <w:t xml:space="preserve">Situation </w:t>
      </w:r>
      <w:r>
        <w:t>zurechtfinden</w:t>
      </w:r>
      <w:r w:rsidR="001A5EE6">
        <w:t>. Wir haben aber dank unserer Anstrengungen in den zurückliegenden Monaten hin zu digitalen Strukturen gerade einen sehr komfortablen Stand. Wir sind mannigfach miteinander über E-Mail, WhatsApp und andere Dienste vernetzt. Es läuft zwar nicht immer alles so reibungslos wie geplant, die Probleme aufgrund der starken Beanspruchung der Lernplattform Moodle sind aber auch ein Zeichen, dass sehr viele den Weg zum Lernen nutzen wollen.</w:t>
      </w:r>
    </w:p>
    <w:p w14:paraId="2E6F0AE5" w14:textId="4E57832A" w:rsidR="001A5EE6" w:rsidRDefault="001A5EE6" w:rsidP="001A5EE6">
      <w:pPr>
        <w:jc w:val="both"/>
      </w:pPr>
      <w:r>
        <w:t>Ich kann gerade miterleben, wie unsere Kinder sich übers Internet austauschen und so gemeinsam die gestellten Aufgaben bearbeiten. Natürlich ist das nicht überall möglich und gerade bei un</w:t>
      </w:r>
      <w:r w:rsidR="004F6AF9">
        <w:t>s</w:t>
      </w:r>
      <w:r>
        <w:t>eren jüngeren Schülerinnen</w:t>
      </w:r>
      <w:r w:rsidR="004F6AF9">
        <w:t xml:space="preserve"> und Schülern </w:t>
      </w:r>
      <w:r>
        <w:t xml:space="preserve">sind wir als Eltern </w:t>
      </w:r>
      <w:r w:rsidR="00B71C79">
        <w:t xml:space="preserve">zur Unterstützung gefordert. Fachliche und didaktische Kenntnisse hin oder her, vielleicht ist es auch eine Möglichkeit, Gemeinschaft zu erleben, und die finale Lösung einer Aufgabe </w:t>
      </w:r>
      <w:r w:rsidR="004F6AF9">
        <w:t xml:space="preserve">ist </w:t>
      </w:r>
      <w:r w:rsidR="00B71C79">
        <w:t>dann eher zweitrangig.</w:t>
      </w:r>
    </w:p>
    <w:p w14:paraId="6DCC1480" w14:textId="47C6772D" w:rsidR="00B71C79" w:rsidRDefault="00B71C79" w:rsidP="001A5EE6">
      <w:pPr>
        <w:jc w:val="both"/>
      </w:pPr>
      <w:r>
        <w:t>Unseren Abiturienten, die im Moment mit größten Sorgen die Entwicklung beobachten, wünsche ich, dass es schnellstmöglich Klarheit für den Ablauf der Prüfungen geben mag und sie ihren Abschluss bestmöglich machen können.</w:t>
      </w:r>
    </w:p>
    <w:p w14:paraId="6CFCE422" w14:textId="22288910" w:rsidR="00B71C79" w:rsidRDefault="00B71C79" w:rsidP="001A5EE6">
      <w:pPr>
        <w:jc w:val="both"/>
      </w:pPr>
      <w:r>
        <w:t xml:space="preserve">Allen am Schulalltag Beteiligten möchte ich jetzt schon einmal </w:t>
      </w:r>
      <w:r w:rsidR="004F6AF9">
        <w:t xml:space="preserve">ganz herzlich </w:t>
      </w:r>
      <w:r>
        <w:t>danken für ihren Einsatz in der völlig ungewohnten Situation. Wir werden in der nächsten Zeit bestimmt noch manche Anstrengung meistern müssen. Ich wünsche uns allen die notwendige Kraft dafür und hoffe auf den Zusammenhalt und ein solidarisches Miteinander.</w:t>
      </w:r>
    </w:p>
    <w:p w14:paraId="116399F0" w14:textId="5E8FDE45" w:rsidR="00B71C79" w:rsidRDefault="00B71C79" w:rsidP="001A5EE6">
      <w:pPr>
        <w:jc w:val="both"/>
      </w:pPr>
      <w:r>
        <w:t>Geben Sie auf sich acht und bleiben Sie gesund!</w:t>
      </w:r>
    </w:p>
    <w:p w14:paraId="504EEDE8" w14:textId="06B2060C" w:rsidR="00B71C79" w:rsidRDefault="00B71C79" w:rsidP="001A5EE6">
      <w:pPr>
        <w:jc w:val="both"/>
      </w:pPr>
      <w:r>
        <w:t>Ihre Birgit Arens</w:t>
      </w:r>
    </w:p>
    <w:sectPr w:rsidR="00B71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E6"/>
    <w:rsid w:val="000D38D1"/>
    <w:rsid w:val="001A5EE6"/>
    <w:rsid w:val="002A7A61"/>
    <w:rsid w:val="004F6AF9"/>
    <w:rsid w:val="007F4EA1"/>
    <w:rsid w:val="00B71C79"/>
    <w:rsid w:val="00CF0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AC08"/>
  <w15:chartTrackingRefBased/>
  <w15:docId w15:val="{96D43F44-3435-4355-908D-6721E004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Arens</dc:creator>
  <cp:keywords/>
  <dc:description/>
  <cp:lastModifiedBy>Birgit Arens</cp:lastModifiedBy>
  <cp:revision>4</cp:revision>
  <dcterms:created xsi:type="dcterms:W3CDTF">2020-03-22T14:58:00Z</dcterms:created>
  <dcterms:modified xsi:type="dcterms:W3CDTF">2020-03-22T15:47:00Z</dcterms:modified>
</cp:coreProperties>
</file>